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B68" w:rsidRDefault="00687B68"/>
    <w:p w:rsidR="00687B68" w:rsidRPr="00687B68" w:rsidRDefault="00687B68" w:rsidP="00687B68">
      <w:pPr>
        <w:spacing w:after="0" w:line="276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687B68" w:rsidRPr="00687B68" w:rsidRDefault="00687B68" w:rsidP="00687B68">
      <w:pPr>
        <w:tabs>
          <w:tab w:val="left" w:pos="12616"/>
        </w:tabs>
        <w:spacing w:after="200" w:line="276" w:lineRule="auto"/>
        <w:ind w:right="-678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Кхеторан кехат</w:t>
      </w:r>
    </w:p>
    <w:p w:rsidR="00687B68" w:rsidRPr="00687B68" w:rsidRDefault="00687B68" w:rsidP="00687B68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Документан бух</w:t>
      </w:r>
    </w:p>
    <w:p w:rsidR="00687B68" w:rsidRPr="00687B68" w:rsidRDefault="003A2E4B" w:rsidP="00687B68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-г1а классан нохчийн маттана лерина долу 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xlapa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документ кхоьллина   юкъара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дешаран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Федеральни пачхьалкхан дешаран стандартана бина хийцамца, Россин Федерацин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дешаран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1илманан министерствон омрица т1еч1аг1дина, къоьртачу дешаран программин бух т1е а тевжаш 20.05.2020 № 254 йолуш. Программо предметан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чулацам  схьа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цхьаьна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дог1уш, дешархой кхиоран, кхеторан, 1аморан а юкъара некъаш довзуьйту.</w:t>
      </w:r>
    </w:p>
    <w:p w:rsidR="00687B68" w:rsidRPr="00687B68" w:rsidRDefault="003A2E4B" w:rsidP="00687B68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687B68" w:rsidRP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-чу классан нохчийн меттан программа лерина ю коррекционни дешаран учрежденина, за</w:t>
      </w:r>
      <w:r w:rsid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ь1апчу берашна (б1аьрзечу</w:t>
      </w:r>
      <w:r w:rsidR="00687B68" w:rsidRP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). Программа нисйина, дешаран сахьташ декъна ду урокийн коьчалшка берийн шерашка хьаьжжина.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</w:t>
      </w: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д1ах1оттам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меттан белхан программа дийна цхьа документ ду, цу юкъадог1у: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кхеторан кехат;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дешархойн хаарийн т1ег1а;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белхан программан чулацам;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дешаран-тематикан план.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Дешаран предметан юкъара характеристика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мотт – иза нохчийн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къоман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Нохчийн республикин пачхьалкхан а мотт а, къоман историн, культурин бух а бу. Мотт адамийн дахарехь уггаре мехала гIирс бу. Цуьнца доьзна ду къоман кхиар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Юккъерчу юкъарадешаран хьукматехь ша-тайпа меттиг дIалоцу нохчийн матто. Иза вовшашца юкъаметтигаш дIакхехьарехь,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берашна. Ненан мотт хааро дешархошна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гонахарчу дуьнене болу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кхетам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Хьехархо декхарийлахь ву нохчийн меттан хазалла, цуьнан марзо дешархошна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йовзийта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Дешаран хьукматехь мотт хьехаран методех кхетаме пайдаэцар на хилча цаторуш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цхьанатайпанарчу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цхьанатайпанар доцчу а,</w:t>
      </w:r>
      <w:r w:rsidRPr="00687B68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терачу а, вовшех дозуш долчу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Ia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мехала ду оьрсийн меттан бакъдолчаьрца ненан меттан бакъдерш дустаран кепах пайдаэцар.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дешархой  хирриг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нийсий, говзий.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а,элпийн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таллам бан, дешан х1оттам талла, къамелан дакъош кьесто, предложенехь дешнийн уьйр нисъян хаа, предложенин д1ах1оттам бовза, и. д1. кх.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фонетически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морфологически а, синтаксически а, орфографически а, пунктуационни а, лексически а талларций, орфограммаш, пунктограммаш бакъонца кьасто а, йовзийта а 1аморций.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меттан хьехархочун коьртачарах цхьа декхар ду</w:t>
      </w:r>
      <w:r w:rsidRPr="00687B6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йоза нийса яздан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1амор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карадерзор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ган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йовза а 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мотт хьехарехь литератураца уьйр латтош дешархой 1амор, уьш кхетош-кхиор доккха маь1на долуш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ойлаяран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кхетаран а хьуьнар кхиор.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Муьлхха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коьчал 1аморехь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xlopa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дешархочун кхетаран а, кхиаран а таронаш оьшучу барамехь гучуяха 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Дешархойн 1аморан а, кхетаран а хьуьнар совдаккхарехь доккха маь1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на  долуш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 тайп-тайпанчу гайтаман г1ирсех пайдаэцар (таблицех, суьртех, технически (говзаллин)  г1ирсех).  Дешархойн бартан, йозанан а кхиор ненан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меттан  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,  литературин а – шина а предметан юкъара дакъа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мотт дешархо къоман гIиллакх-оьздангаллин буха тIехь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кхиорехь,  цуьнгахь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кхидолчу къаьмнашка лерам   хилийтаран коьрта чIагIо а ю.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Дешаран декхарш кхочушдарехь ненан матто ден г1уллакх ч1ог1а мехала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маттахь ечу ойлано 1амочух кхета г1о до берашна.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6</w:t>
      </w:r>
      <w:r w:rsidR="00687B68"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-чу классехь нохчийн мотт к1иранах 2 сохьтехь хьеха лерина ю программа.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Юккъерчу юкъарадешаран хьукматехь нохчийн мотт I</w:t>
      </w:r>
      <w:proofErr w:type="gramStart"/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аморан  I</w:t>
      </w:r>
      <w:proofErr w:type="gramEnd"/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алашонаш: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– нохчийн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мотт  Нохчийн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Республикин пачхьалкхан мотт санна карберзор;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хинцалерчу 1илманан керла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кхиамаш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ненан меттан хьехархойн балха техь зеделларг а        тидаме эца дезар;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вовшашца тI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екаре  ян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вовшех кхеташ хила а кийча а болуш, тайп-тайпанчу хьелашкахь литературни норманаш ларъеш, къамелан тайп-тайпанчу кепех пайда эца хаар карадерзор;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матто кхочушдечу гIуллакхах а, цуьнан дIахIоттамах а,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литературни  норманех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долу  хаарш карадерзор;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гоьнца дешархой гиллакх-оьздангалла йолуш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кхетош-кхиор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ойлаян амор а, церан юкъара кхиар лакхадаккхар;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литературни къамелан стилистически норманаш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матте терго а, шовкъ а, къоман синъоьздангаллин мехалле санна цуьнан тIалам бан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безаран  кхетам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къинхетаме а, машаре а хила везар кхиор;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Россин пачхьалкхан гражданин ша хиларан кхетам дешархочуьнга кхачор.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</w:t>
      </w:r>
      <w:r w:rsidR="00687B68"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-г1а класс чекхъяьккхинчарна хаа дезарг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мотт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1амийначу дешархочуьнгахь  хила  деза х аарш: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мотт уьйран а, юкъаметиггалин гIирс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а,  пачхьалкхан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мотт а хиларх кхетар;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нохчийн мотт дешаран, къинхьегаман, говзаллин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уллакхдарехь а, ша вовзийтарехь а, юкъараллехь ша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алоцу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йолу  меттиг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билгалъярехь а оьшуш хиларх кхеташ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вовшашца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а юкъаметтигаш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акхехьарехь нохчийн маттах пайда эца кийча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къаьмнийн культурийн юкъаметтигаш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акхехьарехь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къинхетаме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машаре а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барта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йозанан а хаамех цхьатера кхеташ хилар (Iалашонех, теманех, коьртачу а, тIебузучу а хаамех);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тайп-тайпанчу хотIийн (стилан), жанрийн тексташ массо кепара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ешар  карадерзор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билгалбинчу барамехь яцйина (план, юхасхьайийцар, изложени, конспект) ладоьгIна я дIаешна текст юха схьайийца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тайп-тайпана юкъараллин хьелаш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чолхе  предложенеш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талла 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тайп-тайпанчу кепара чолхе предложенеш х1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итто  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,  къамелан  чулацаме  а,  стиле  а  хьаьжжина, синтаксически синонимех пайдаэца а хаар;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5, 6</w:t>
      </w:r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-чуй классашкахь 1амийна пунктограммаш </w:t>
      </w:r>
      <w:proofErr w:type="gramStart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каро</w:t>
      </w:r>
      <w:proofErr w:type="gramEnd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йозанехь сацаран хьаьркаш х1иттор къасто а, талла а, довзийта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чолхе-цхьаьнакхеттачу предложенин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дакъошна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коьртачуй, т1етухучуй предложенешна а юккъе ц1оьмалг йилла а, хуттургаш йоцчу а, тайп-тайпанчу юкъаметтигийн а, маь1нийн а дакъойх лаьттачу чолхечу предложенешкахь а, ма-даррачу къамелехь а, диалогехь а, цитаташкахь а сацаран хьаьркаш х1итто хаар;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5-6</w:t>
      </w:r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чуй классашкахь 1амийнчу орфограммашца долу дешнаш нийса </w:t>
      </w:r>
      <w:proofErr w:type="gramStart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яздан</w:t>
      </w:r>
      <w:proofErr w:type="gramEnd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яздаран бакъонаш йовзийта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публицистически (юкъараллин-политически) кепара сочинени язъяр;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сочиненин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чулацам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меттан говзалла а шаръеш, тоеш, нисъеш кхочушъян а, орфографически, пунктуационни, грамматически, стилистически г1алаташ каро а, нисдан а хаар.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шен къоман а, РФ-цехь дехачу къаьмнийн а,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дуьненаюкъара  культура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йовзарехь нохчийн мотт мехала гIирс хиларх кхеташ хилар.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Дешаран предмет Iаморан жамIаш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дешархочуьнгахь нохчийн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маттехула  хила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деза 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личностни жамIаш</w:t>
      </w: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кхиорехь  цо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дIалоцучу меттигах кхеташ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башхалла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цIаналла а ларъян езар; мотт бийцар шардаре а, говза, шера бийцаре а кхачар;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къамел дечу хенахь шен ойланаш а, синхаамаш а паргIат бовзийта а, дешнийн барам а, караберзийна грамматически гIирсаш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тоъъал  хилар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ша дечу къамелана тидамбеш, ша-шена мах хадо хааран хьуьнар хилар;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нохчийн мотт уьйран а, юкъаметиггалин гIирс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а,  пачхьалкхан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вовшашца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шен къоман а, РФ-цехь дехачу къаьмнийн а,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дуьненаюкъара  культура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йовзарехь нохчийн мотт мехала гIирс хиларх кхеташ хилар.</w:t>
      </w:r>
    </w:p>
    <w:p w:rsidR="00687B68" w:rsidRPr="00687B68" w:rsidRDefault="00687B68" w:rsidP="00687B68">
      <w:pPr>
        <w:spacing w:after="0" w:line="240" w:lineRule="auto"/>
        <w:ind w:right="-31" w:firstLine="709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687B68" w:rsidRPr="00687B68" w:rsidRDefault="00687B68" w:rsidP="00687B68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«Нохчийн мотт, </w:t>
      </w:r>
      <w:proofErr w:type="gramStart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 литература</w:t>
      </w:r>
      <w:proofErr w:type="gramEnd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1аморан предметни декъо кхачо ян еза: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шен ненан матте, литературе болу безам кхиор, къоман культуран 1алашъяран дакъа и дуй хууш;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дешнийн т1аьхьало хьал долуш яр, дешархойн мотт бийцаран культура кхиор </w:t>
      </w:r>
      <w:proofErr w:type="gramStart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а, йозанан а къамелан норманашца, къамелан бакъонашца.</w:t>
      </w:r>
    </w:p>
    <w:p w:rsidR="00687B68" w:rsidRPr="00687B68" w:rsidRDefault="00687B68" w:rsidP="00687B68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мотт: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1)къамелан говзалла лакхаяккхар (ешар, къамел дар, яздар) шена гонахьарчу нахаца муьлххачу хьелашкахь къамел дан 1аморхьама;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2)лингвистикин, грамматически категорийн ненан маттах долу юьхьанцара хаарш шордар (алсамдахар);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3)адамийн юкъарчу мехалле санна, меттан культуре долу жоьпалла кхиор;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дешархочо нохчийн маттехула карадерзо деза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метапредметни жамIаш</w:t>
      </w: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къамелдаран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 карадирзина хилар: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хаам цхьанатайпана тIеэца безаш хиларх кхетар;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-ешаран тайп-тайпана кепаш карайирзина хила езар;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хьостанашкара хаамаш схьалаха хааран хьуьнар хилар,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ШХГI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дешарна лерина компакт-дискаш, Интернетан гIирсаш юкъа а лоцуш;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-билггалчу темина коьчал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схьалаха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-хиндолучу дешаран декъан гIуллакхийн (цхьаммо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ша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-паргIатчу кепехь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йозанехь а нийса шен ойланаш йовзийта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-шен нийсархошна хьалха доклад ян я цхьа хаамбан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2) карадирзиначу хаарех, шардарех, карадерзорех дахарехь пайда эцар;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 оьрсийн мотт Iаморехь нохчийн маттах пайда эца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меттан башхаллех пайда эца хааар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( нохчийн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меттан, оьрсийн меттан, кхечу пачхьалкхийн меттанийн, литературан урокашкахь).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дешархочун нохчийн мотт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караберзоран 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предметни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жамIаш ду: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халкъан уьйр хила езар а; адаман дахарехь а, юкъараллехь матто дIалоцу меттиг йовзийтар;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личностан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тайпана къамелдаран кепаш карайирзина хилар: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ладогIар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ешар а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книгаца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кеп карайирзина хилар (текстан коьртачу чулацамах кхеташ, хаамаш схьахаьржина белахь а);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аларш дуста хаар церан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чулацамца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гIирсех пайда эцарца а, матто кхочушдечу гIаллакхийн тайп-тайпаналлица а.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къамелдар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йоза а: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-билгалбиначу яцъяран барамехь барта а, йозанан кепехь а ешна я ладоьгIна текст юхаметтахIотто хаар (юхасхьайийцар, план, тезисаш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);-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хезначуьнга, гиначуьнга, ешначуьнга, хьайна гонаха долучу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бакъдолучуьнга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хиламашка болу хьежам цхьанатайпана хилийтар;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-дагалаьцнарг а, тIекаре яран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хьал  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тидаме а оьцуш, тайп-тайпанчу кепийн, хотIан барта а, йозанан а тексташ кхолла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-хьалха лаьттачу коммуникативни декхаршца йогIуш,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кхетамца  меттан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коьрта  нийсаяздаран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(орфографин) а, пунктуацин а бакъонаш ларъяр;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оьздангалла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ларъеш, тIекаре ярехь дакъалаца хьуьнар хилар;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-шен къамелана ша-шена терго яр; хьалха хIоттийначу Iалашоне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кхачар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нохчийн маттах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болу  I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илманан хаарийн бух караберзор;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лингвистикин базови кхетамаш караберзор: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лингвистика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дешан  тайп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боьзна, таллам бар;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7) исбаьхьаллин литературан текстана талламбеш, нохчийн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  эстетически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декхарех кхеташ а, къамелан аларан эстетически агIонгахьара  мах хадо хаа хьуьнар хилар.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1.Чулацаман коьрта дакъош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Iаморан декъехула программан чулацаман коьрта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  билгалйина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Герггарчу хьесапехь йолучу программан дIахIоттаман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  диллинарг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чулацаман и кхо дакъа ду: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коммуникативни хаарш карадерзо аьтто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  болу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чулацам;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-меттан а, лингвистически а хаарш карадерзо аьтто беш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  чулацам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-культуроведчески хаарш карадерзо аьтто беш болу чулацам.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декъехула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долучу хаарша шайна чулоцу массо а кепара къамелдаран а, барта а йозанан къамелан культуран баххаш карадирзина хилар; тайп-тайпанчу дахаран хьелашкахь а, шен нийсархошца (5-7, 8-9 классийн дешархой) вовшех кхеташ, психологически башхаллаш, зеделларг, дуьйцучуьнга шовкъ хилар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а  тидаме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оьцуш, тайп-тайпанчу муьрашкахь тIекаре ян а,   къамел дан кийча а, хьуьнаре а хилар.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а, лингвистически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декъехула долучу хаарша шайна чулоцу юкъараллин хиламехь маьIне долу хIума санна маттаца доьзна хаарш карадерзор; цуьнан дIахIоттам а, кхиар а, цо ден гIуллакх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а  дика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девзаш хилар; нохчийн литературни мотт а, оьшуш болу дешнийн барам а, къамелан грамматически дIахIоттам а карабирзина хилар; меттан хиламаш а, бакъдерш  а мах хадо хаарца талла  хааран хьуьнар карадерзор; тайп-тайпанчу лингвистически словарех пайда эца хаар.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декъехула долучу хаарша шайна чулоцу къоман культуран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  санна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мотт тIелаца безарх а, халкъан истори а, мотт а вовшех бозабелла а, нохчийн мотт   къоман-культуран башхалла а хиларх  кхетар; гIиллакхехь, норманаш ларъеш, нохчийн маттахь  къамелдан а, кхечу къаьмнийн векалшца оьзда юкъаметтигаш лело а хаар.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мотт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Iаморан керлачу методически некъех пайда эцаран буха тIе  тевжаш ю: кхетаман-коммуникативни, гIуллакхдаран. Кхетаман-коммуникативни тIевигаран бух тIехь 5-10 классашкахь нохчийн мотт караберзоран принципаш хI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орш  хир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принципо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билгалйо мотт Iаморан Iалашо- коммуникативни кепара охIла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волуш  кхиор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Iалашо кхочушъяро шена чулоцу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кепара, тайпана къамелдар кхиор. Коммуникативность бохург –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  дешаран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гIуллакх къамелдан хаарна тIеберзийна  дIахIоттор ду, ма-хуьллу и гIуллакх Iер-дахарехь нислучу хьелашца тардеш, юкъаметтигаш лелор царна герга яло хьажарца. Юкъаметтигаш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тIекаре яр а оьшуш хиларна тIе воьхуш хила беза и болх. Юкъаметтигаш лелаярца тIекаре ян Iамар – хIара ду коьртаниг коммуникативность бохучун амалехь.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Кхетаман принципе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диллича, меттан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  т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Iеоьцу органически а, цхьана системехь а вовшахтоьхна, шена тIехь дешархойн  къамелдаран шардарш, карадерзораш кхиош йолу   дешаран дакъа санна. Кхетам болуш меттан хиламаш, бакъдерш, бакъонаш караерзоре хьовсу нохчийн мотт шера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  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хилча ца торуш долучу  хьоле санна.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кхетаман а декъехула йолучу принципаша билгалдо кхетаман-коммуникативни кепара тIедахар нохчийн мотт Iаморехь а, караберзорехь а.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Вай йийциначу принципел совнаха, нохчийн мотт Iаморо билгалдо дешархой нохчийн къоман культура йовзийтаре кхачор, кхечу къаьмнийн культурашца уьйр тасарца диалог дIаяхьа кийча а, хьуьнар хила дезар а: вовшашца йозаелла йолу къамелдаран кепаш а, кхоччуш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 караберзор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 оьрсийн а, нохчийн а меттанаш Iаморца доьзначу хаарех, ший а мотт 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караберзош пайда эцар, цара вовшийн бен тIеIаткъам мелла а жимбан хьажар; Iамор хууш долучунна тIетевжаш а, тIаьхьало хинйолучу кепара а дIадахьар.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left="142" w:right="283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02F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Дешархочунна</w:t>
      </w: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9402F" w:rsidRPr="001123D5" w:rsidRDefault="0039402F" w:rsidP="0039402F">
      <w:pPr>
        <w:tabs>
          <w:tab w:val="left" w:pos="2524"/>
        </w:tabs>
        <w:spacing w:after="200" w:line="276" w:lineRule="auto"/>
        <w:ind w:left="-567" w:right="-141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1амат Овхадов </w:t>
      </w:r>
      <w:proofErr w:type="gramStart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М.Р.,Махмаев</w:t>
      </w:r>
      <w:proofErr w:type="gramEnd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Ж.М. ,Абдулкадырова  Р. А. АО «ИПК «Грозненский рабочий»,2017</w:t>
      </w:r>
    </w:p>
    <w:p w:rsidR="0039402F" w:rsidRPr="001123D5" w:rsidRDefault="0039402F" w:rsidP="0039402F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B68" w:rsidRPr="00687B68" w:rsidRDefault="00687B68" w:rsidP="00687B68">
      <w:pPr>
        <w:spacing w:after="0" w:line="276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8D0444" w:rsidRDefault="00687B68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2D43" w:rsidRPr="00292D43" w:rsidRDefault="00292D43" w:rsidP="00292D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02F" w:rsidRDefault="00292D43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2D43" w:rsidRPr="00292D43" w:rsidRDefault="00292D43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</w:t>
      </w:r>
      <w:r w:rsidR="00B043F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 xml:space="preserve">  Белхан </w:t>
      </w:r>
      <w:proofErr w:type="gramStart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программин  чулацам</w:t>
      </w:r>
      <w:proofErr w:type="gramEnd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92D43" w:rsidRPr="00292D43" w:rsidRDefault="00B043F8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proofErr w:type="gramStart"/>
      <w:r w:rsidR="00292D43"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 xml:space="preserve">  сахьт</w:t>
      </w:r>
      <w:proofErr w:type="gramEnd"/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92D43" w:rsidRPr="00292D43" w:rsidRDefault="00292D43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Карладаккхар. Нохчийн</w:t>
      </w:r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маттах </w:t>
      </w:r>
      <w:proofErr w:type="gramStart"/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>болу  юкъара</w:t>
      </w:r>
      <w:proofErr w:type="gramEnd"/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 xml:space="preserve">  хаамаш </w:t>
      </w:r>
      <w:r w:rsidR="0039402F">
        <w:rPr>
          <w:rFonts w:ascii="Times New Roman" w:eastAsia="Times New Roman" w:hAnsi="Times New Roman" w:cs="Times New Roman"/>
          <w:b/>
          <w:sz w:val="28"/>
          <w:szCs w:val="28"/>
        </w:rPr>
        <w:t xml:space="preserve"> (5</w:t>
      </w: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8A25EA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92D43" w:rsidRPr="008A25EA">
        <w:rPr>
          <w:rFonts w:ascii="Times New Roman" w:eastAsia="Times New Roman" w:hAnsi="Times New Roman" w:cs="Times New Roman"/>
          <w:b/>
          <w:sz w:val="28"/>
          <w:szCs w:val="28"/>
        </w:rPr>
        <w:t>Билгалдош</w:t>
      </w:r>
      <w:r w:rsidR="0039402F">
        <w:rPr>
          <w:rFonts w:ascii="Times New Roman" w:eastAsia="Times New Roman" w:hAnsi="Times New Roman" w:cs="Times New Roman"/>
          <w:b/>
          <w:sz w:val="28"/>
          <w:szCs w:val="28"/>
        </w:rPr>
        <w:t xml:space="preserve"> (11)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Терахьдош  (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8A25EA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292D43" w:rsidRPr="00292D4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Ц1</w:t>
      </w:r>
      <w:proofErr w:type="gramStart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ерметдош  (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Хандош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амийнарг  карладаккхар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(4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proofErr w:type="gramStart"/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Та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лламан  белхаш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 xml:space="preserve"> (5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 xml:space="preserve">Кхоллараллин белхаш </w:t>
      </w:r>
      <w:r w:rsidR="00343AB4">
        <w:rPr>
          <w:rFonts w:ascii="Times New Roman" w:eastAsia="Times New Roman" w:hAnsi="Times New Roman" w:cs="Times New Roman"/>
          <w:b/>
          <w:sz w:val="28"/>
          <w:szCs w:val="28"/>
        </w:rPr>
        <w:t>(7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8D0444" w:rsidRDefault="0039402F" w:rsidP="008A25E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="00343AB4">
        <w:rPr>
          <w:rFonts w:ascii="Times New Roman" w:eastAsia="Calibri" w:hAnsi="Times New Roman" w:cs="Times New Roman"/>
          <w:b/>
          <w:sz w:val="28"/>
          <w:szCs w:val="28"/>
        </w:rPr>
        <w:t xml:space="preserve"> Жам1 даран урок     </w:t>
      </w:r>
      <w:proofErr w:type="gramStart"/>
      <w:r w:rsidR="00343AB4">
        <w:rPr>
          <w:rFonts w:ascii="Times New Roman" w:eastAsia="Calibri" w:hAnsi="Times New Roman" w:cs="Times New Roman"/>
          <w:b/>
          <w:sz w:val="28"/>
          <w:szCs w:val="28"/>
        </w:rPr>
        <w:t xml:space="preserve">   (</w:t>
      </w:r>
      <w:proofErr w:type="gramEnd"/>
      <w:r w:rsidR="00343AB4">
        <w:rPr>
          <w:rFonts w:ascii="Times New Roman" w:eastAsia="Calibri" w:hAnsi="Times New Roman" w:cs="Times New Roman"/>
          <w:b/>
          <w:sz w:val="28"/>
          <w:szCs w:val="28"/>
        </w:rPr>
        <w:t>1с.)</w:t>
      </w: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43F8" w:rsidRDefault="00B043F8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B68" w:rsidRPr="00687B68" w:rsidRDefault="00B043F8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</w:t>
      </w:r>
      <w:bookmarkStart w:id="0" w:name="_GoBack"/>
      <w:bookmarkEnd w:id="0"/>
      <w:r w:rsidR="007F19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F4B35">
        <w:rPr>
          <w:rFonts w:ascii="Times New Roman" w:eastAsia="Calibri" w:hAnsi="Times New Roman" w:cs="Times New Roman"/>
          <w:b/>
          <w:sz w:val="28"/>
          <w:szCs w:val="28"/>
        </w:rPr>
        <w:t xml:space="preserve">  6-чу классехь нохчийн меттан рузманан хьесапаш                     </w:t>
      </w:r>
    </w:p>
    <w:p w:rsidR="00687B68" w:rsidRPr="00687B68" w:rsidRDefault="00687B68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6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6550"/>
        <w:gridCol w:w="1276"/>
        <w:gridCol w:w="1559"/>
        <w:gridCol w:w="1985"/>
        <w:gridCol w:w="2409"/>
      </w:tblGrid>
      <w:tr w:rsidR="007F1948" w:rsidRPr="00687B68" w:rsidTr="00B043F8">
        <w:trPr>
          <w:trHeight w:val="4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Раг1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1амочу коьчалан ц1е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B043F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Хан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B043F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Карара хан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B043F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Билгалдаккхар</w:t>
            </w:r>
          </w:p>
        </w:tc>
      </w:tr>
      <w:tr w:rsidR="007F1948" w:rsidRPr="00687B68" w:rsidTr="00B043F8">
        <w:trPr>
          <w:trHeight w:val="5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Вайн мотт-вайн бахам.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4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Къамелан дакъош.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 а, цуьнан башхаллаш 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6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чулацам,маь1нин коьрта 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7F194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44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билгалонаш. Текст а, къамелан стилаш 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4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0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1амийнарг карладаккхар, т1еч1аг1дар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Билгалдош, цуьнан маь1на.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3A2E4B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Билгалдешнийн тайпанаш.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  (тест).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Лаамаза а, лааме а билгалдешнаш.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7F19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proofErr w:type="gramStart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Чаа,зударий</w:t>
            </w:r>
            <w:proofErr w:type="gramEnd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.»</w:t>
            </w:r>
          </w:p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3A2E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3A2E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3A2E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proofErr w:type="gramStart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Чаа,зударий</w:t>
            </w:r>
            <w:proofErr w:type="gramEnd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.»</w:t>
            </w:r>
          </w:p>
          <w:p w:rsidR="007F1948" w:rsidRPr="00687B68" w:rsidRDefault="007F1948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терахьашца хийцадалар.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7F19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классашца хийцадалар.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7F19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3A2E4B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алламан болх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«Воккхастаг Бисолтий, жима Хьамзатий.»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3A2E4B" w:rsidRDefault="007F1948" w:rsidP="003A2E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Г1алаташ т1ехь </w:t>
            </w:r>
            <w:proofErr w:type="gramStart"/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>болх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даржаш.</w:t>
            </w:r>
          </w:p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C40357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35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даржех лаьцна 1амийнарг т1еч1аг1дар.</w:t>
            </w:r>
          </w:p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343AB4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AB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7F19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легарш.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кхолладалар,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Т1еэцна билгалдешнаш нийсаяздар.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7F19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Билгалдош грамматически къастор.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7F19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Терахьдош.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Масаллин терахьдешнаш.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Рог1аллин терахьдешнаш.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34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 Дашо гуьйреˮ.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A312B6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Декъаран терахьдешнаш.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Гулдаран терахьдешнаш.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Билгаза-масаллин терахьдешнаш.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Эцаран терахьдешнаш.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Дакъойн терахьдешнаш.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х1оттам.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Талламан болх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,,Гуьйреˮ.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Г1алаташ то1ехь бох.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Терахьдешнийн легадалар.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1706A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4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легадалар т1еч1аг1дар.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нийсаяздар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3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карладаккхар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38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EB02E7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2E7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C24861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248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Ц1ерметдош.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Ц1ерметдешнийн тайпанаш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4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  <w:tab w:val="left" w:pos="862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Яххьийн ц1ерметдешнаш а, церан легар 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48" w:rsidRPr="00687B68" w:rsidRDefault="007F1948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48" w:rsidRPr="00687B68" w:rsidRDefault="007F1948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63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Доладерзоран ц1ерметдешнаш.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Дерзоран-доладерзоран ц1ерметдешнаш а, церан легар 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Гайтаран ц1ерметдешнаш.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2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Къастаман ц1ерметдешнаш.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28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Къастамаза ц1ерметдешнаш.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Изложени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Гоцин шовдаˮ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B043F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Изложени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Гоцин шовдаˮ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Дацаран ц1ерметдешнаш.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Хаттаран-юкъаметтигаллин ц1ерметдешнаш.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Ц1ерметдош къастор.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EB02E7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B02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Ц1ерметдашах 1амийнарг карладаккхар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«Ши к1ант тилар».</w:t>
            </w:r>
          </w:p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78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Г1алаташна т1ехь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болх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C248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Хандош.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C24861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хенаш.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билгалза кеп.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карара хан.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EB02E7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EB02E7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яхана хан.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 хан.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йог1учу хенан хандешнаш нийсаяздар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5B6B91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5B6B91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5B6B91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 «Ас хаьржина  корматалла».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 «Ас хаьржина  корматалла».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классашца хийцадалар.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терахьдашца хийцадалар.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цхьаллин,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дукхаззаллин кепаш.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5B6B91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5B6B91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Талламан болх. «Шерипов Асламбек».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Г1алаташ т1ехь болх</w:t>
            </w:r>
            <w:r w:rsidRPr="005B6B91">
              <w:rPr>
                <w:rFonts w:ascii="Times New Roman" w:eastAsia="Calibri" w:hAnsi="Times New Roman" w:cs="Times New Roman"/>
                <w:sz w:val="28"/>
                <w:szCs w:val="28"/>
              </w:rPr>
              <w:t>. Хандашах лаьцна 1амийнарг карладаккхар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 а,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кеп а вовшахкъастор.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Хандош къастор.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948" w:rsidRPr="00687B68" w:rsidTr="00B043F8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4B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Жам1 даран урок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948" w:rsidRPr="00687B68" w:rsidRDefault="007F194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87B68" w:rsidRPr="00687B68" w:rsidRDefault="00687B68" w:rsidP="00687B68">
      <w:pPr>
        <w:tabs>
          <w:tab w:val="left" w:pos="3279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87B68" w:rsidRDefault="00687B68"/>
    <w:p w:rsidR="001123D5" w:rsidRPr="001123D5" w:rsidRDefault="001123D5" w:rsidP="001123D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B68" w:rsidRDefault="00687B68"/>
    <w:p w:rsidR="00687B68" w:rsidRDefault="00687B68"/>
    <w:p w:rsidR="00BB55D6" w:rsidRDefault="00BB55D6"/>
    <w:sectPr w:rsidR="00BB55D6" w:rsidSect="00687B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B4B1B"/>
    <w:multiLevelType w:val="hybridMultilevel"/>
    <w:tmpl w:val="9BCC4F3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812546"/>
    <w:multiLevelType w:val="hybridMultilevel"/>
    <w:tmpl w:val="C8F87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D8"/>
    <w:rsid w:val="001123D5"/>
    <w:rsid w:val="001706A9"/>
    <w:rsid w:val="00292D43"/>
    <w:rsid w:val="00343AB4"/>
    <w:rsid w:val="0039402F"/>
    <w:rsid w:val="003A2E4B"/>
    <w:rsid w:val="005B6B91"/>
    <w:rsid w:val="00687B68"/>
    <w:rsid w:val="007F1948"/>
    <w:rsid w:val="008A25EA"/>
    <w:rsid w:val="008D0444"/>
    <w:rsid w:val="00A312B6"/>
    <w:rsid w:val="00B043F8"/>
    <w:rsid w:val="00BB55D6"/>
    <w:rsid w:val="00C24861"/>
    <w:rsid w:val="00C40357"/>
    <w:rsid w:val="00DF4B35"/>
    <w:rsid w:val="00E449D8"/>
    <w:rsid w:val="00EB02E7"/>
    <w:rsid w:val="00F10D0B"/>
    <w:rsid w:val="00F8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65FF2"/>
  <w15:chartTrackingRefBased/>
  <w15:docId w15:val="{C1BFC672-5371-4321-AB88-789EFC6B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3292</Words>
  <Characters>18766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19</cp:revision>
  <dcterms:created xsi:type="dcterms:W3CDTF">2021-08-23T10:51:00Z</dcterms:created>
  <dcterms:modified xsi:type="dcterms:W3CDTF">2022-08-23T06:30:00Z</dcterms:modified>
</cp:coreProperties>
</file>